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3CFA" w14:textId="77777777" w:rsidR="00075723" w:rsidRDefault="00075723" w:rsidP="00075723">
      <w:pPr>
        <w:spacing w:after="0" w:line="240" w:lineRule="auto"/>
        <w:jc w:val="center"/>
        <w:rPr>
          <w:b/>
          <w:u w:val="single"/>
        </w:rPr>
      </w:pPr>
    </w:p>
    <w:p w14:paraId="2E3C41AD" w14:textId="77777777" w:rsidR="00075723" w:rsidRDefault="00075723" w:rsidP="0007572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DENTAL RECORDS TRANSFER</w:t>
      </w:r>
    </w:p>
    <w:p w14:paraId="58B05141" w14:textId="77777777" w:rsidR="00075723" w:rsidRDefault="00075723" w:rsidP="00075723">
      <w:pPr>
        <w:spacing w:after="0" w:line="240" w:lineRule="auto"/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2088"/>
        <w:gridCol w:w="5310"/>
        <w:gridCol w:w="3330"/>
      </w:tblGrid>
      <w:tr w:rsidR="00075723" w14:paraId="6FE56C7B" w14:textId="77777777" w:rsidTr="00075723">
        <w:tc>
          <w:tcPr>
            <w:tcW w:w="2088" w:type="dxa"/>
            <w:vAlign w:val="center"/>
          </w:tcPr>
          <w:p w14:paraId="7F2A086C" w14:textId="77777777" w:rsidR="00075723" w:rsidRDefault="00075723">
            <w:pPr>
              <w:spacing w:after="0" w:line="240" w:lineRule="auto"/>
            </w:pPr>
          </w:p>
        </w:tc>
        <w:tc>
          <w:tcPr>
            <w:tcW w:w="5310" w:type="dxa"/>
          </w:tcPr>
          <w:p w14:paraId="0A9200F6" w14:textId="77777777" w:rsidR="00075723" w:rsidRDefault="00075723">
            <w:pPr>
              <w:spacing w:after="0" w:line="240" w:lineRule="auto"/>
              <w:jc w:val="center"/>
            </w:pPr>
          </w:p>
        </w:tc>
        <w:tc>
          <w:tcPr>
            <w:tcW w:w="3330" w:type="dxa"/>
          </w:tcPr>
          <w:p w14:paraId="1E3B9C3C" w14:textId="77777777" w:rsidR="00075723" w:rsidRDefault="00075723">
            <w:pPr>
              <w:spacing w:after="0" w:line="240" w:lineRule="auto"/>
              <w:jc w:val="center"/>
            </w:pPr>
          </w:p>
        </w:tc>
      </w:tr>
      <w:tr w:rsidR="00075723" w14:paraId="4EADD0A4" w14:textId="77777777" w:rsidTr="00075723">
        <w:tc>
          <w:tcPr>
            <w:tcW w:w="2088" w:type="dxa"/>
            <w:vAlign w:val="center"/>
            <w:hideMark/>
          </w:tcPr>
          <w:p w14:paraId="4F7F9DD9" w14:textId="77777777" w:rsidR="00075723" w:rsidRDefault="00075723">
            <w:pPr>
              <w:spacing w:after="0" w:line="240" w:lineRule="auto"/>
              <w:ind w:right="-198"/>
              <w:rPr>
                <w:sz w:val="24"/>
              </w:rPr>
            </w:pPr>
            <w:r>
              <w:rPr>
                <w:sz w:val="24"/>
              </w:rPr>
              <w:t>Patient Name: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76EB6" w14:textId="77777777" w:rsidR="00075723" w:rsidRDefault="00075723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3330" w:type="dxa"/>
          </w:tcPr>
          <w:p w14:paraId="7CBF36FF" w14:textId="77777777" w:rsidR="00075723" w:rsidRDefault="00075723">
            <w:pPr>
              <w:spacing w:after="0" w:line="240" w:lineRule="auto"/>
            </w:pPr>
          </w:p>
        </w:tc>
      </w:tr>
      <w:tr w:rsidR="00075723" w14:paraId="0B648682" w14:textId="77777777" w:rsidTr="00075723">
        <w:tc>
          <w:tcPr>
            <w:tcW w:w="2088" w:type="dxa"/>
            <w:vAlign w:val="center"/>
            <w:hideMark/>
          </w:tcPr>
          <w:p w14:paraId="7D2A1517" w14:textId="77777777" w:rsidR="00075723" w:rsidRDefault="00075723">
            <w:pPr>
              <w:spacing w:after="0" w:line="240" w:lineRule="auto"/>
              <w:ind w:right="-198"/>
              <w:rPr>
                <w:sz w:val="24"/>
              </w:rPr>
            </w:pPr>
            <w:r>
              <w:rPr>
                <w:sz w:val="24"/>
              </w:rPr>
              <w:t>DOB: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81AAD" w14:textId="77777777" w:rsidR="00075723" w:rsidRDefault="00075723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3330" w:type="dxa"/>
          </w:tcPr>
          <w:p w14:paraId="64A43A7C" w14:textId="77777777" w:rsidR="00075723" w:rsidRDefault="00075723">
            <w:pPr>
              <w:spacing w:after="0" w:line="240" w:lineRule="auto"/>
            </w:pPr>
          </w:p>
        </w:tc>
      </w:tr>
      <w:tr w:rsidR="00075723" w14:paraId="243BF5B3" w14:textId="77777777" w:rsidTr="00075723">
        <w:tc>
          <w:tcPr>
            <w:tcW w:w="2088" w:type="dxa"/>
            <w:vAlign w:val="center"/>
            <w:hideMark/>
          </w:tcPr>
          <w:p w14:paraId="2A88EC70" w14:textId="77777777" w:rsidR="00075723" w:rsidRDefault="00075723">
            <w:pPr>
              <w:spacing w:after="0" w:line="240" w:lineRule="auto"/>
              <w:ind w:right="-198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35BE7" w14:textId="77777777" w:rsidR="00075723" w:rsidRDefault="00075723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3330" w:type="dxa"/>
          </w:tcPr>
          <w:p w14:paraId="6A49973D" w14:textId="77777777" w:rsidR="00075723" w:rsidRDefault="00075723">
            <w:pPr>
              <w:spacing w:after="0" w:line="240" w:lineRule="auto"/>
            </w:pPr>
          </w:p>
        </w:tc>
      </w:tr>
    </w:tbl>
    <w:p w14:paraId="2B4D9524" w14:textId="77777777" w:rsidR="00075723" w:rsidRDefault="00075723" w:rsidP="00075723"/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529"/>
        <w:gridCol w:w="4406"/>
      </w:tblGrid>
      <w:tr w:rsidR="00075723" w14:paraId="2B1DF32C" w14:textId="77777777" w:rsidTr="00075723">
        <w:tc>
          <w:tcPr>
            <w:tcW w:w="4518" w:type="dxa"/>
            <w:hideMark/>
          </w:tcPr>
          <w:p w14:paraId="5A5F59FF" w14:textId="7CC469BE" w:rsidR="00075723" w:rsidRDefault="0007572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40" w:type="dxa"/>
          </w:tcPr>
          <w:p w14:paraId="170C7643" w14:textId="77777777" w:rsidR="00075723" w:rsidRDefault="00075723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4518" w:type="dxa"/>
            <w:hideMark/>
          </w:tcPr>
          <w:p w14:paraId="5421AE06" w14:textId="77777777" w:rsidR="00075723" w:rsidRDefault="0007572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Records Sent </w:t>
            </w:r>
            <w:r>
              <w:rPr>
                <w:b/>
                <w:sz w:val="28"/>
                <w:u w:val="single"/>
              </w:rPr>
              <w:t>from</w:t>
            </w:r>
            <w:r>
              <w:rPr>
                <w:b/>
                <w:sz w:val="28"/>
              </w:rPr>
              <w:t>:</w:t>
            </w:r>
          </w:p>
        </w:tc>
      </w:tr>
      <w:tr w:rsidR="00075723" w14:paraId="210633C3" w14:textId="77777777" w:rsidTr="00075723">
        <w:tc>
          <w:tcPr>
            <w:tcW w:w="4518" w:type="dxa"/>
          </w:tcPr>
          <w:p w14:paraId="3706B467" w14:textId="77777777" w:rsidR="00075723" w:rsidRDefault="00075723">
            <w:pPr>
              <w:spacing w:after="0" w:line="240" w:lineRule="auto"/>
              <w:jc w:val="center"/>
            </w:pPr>
          </w:p>
        </w:tc>
        <w:tc>
          <w:tcPr>
            <w:tcW w:w="540" w:type="dxa"/>
          </w:tcPr>
          <w:p w14:paraId="1743AFF5" w14:textId="77777777" w:rsidR="00075723" w:rsidRDefault="00075723">
            <w:pPr>
              <w:spacing w:after="0" w:line="240" w:lineRule="auto"/>
              <w:jc w:val="center"/>
            </w:pPr>
          </w:p>
        </w:tc>
        <w:tc>
          <w:tcPr>
            <w:tcW w:w="4518" w:type="dxa"/>
          </w:tcPr>
          <w:p w14:paraId="1AC209FF" w14:textId="77777777" w:rsidR="00075723" w:rsidRDefault="00075723">
            <w:pPr>
              <w:spacing w:after="0" w:line="240" w:lineRule="auto"/>
              <w:jc w:val="center"/>
            </w:pPr>
          </w:p>
        </w:tc>
      </w:tr>
      <w:tr w:rsidR="00075723" w14:paraId="58699940" w14:textId="77777777" w:rsidTr="00075723"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FC7531" w14:textId="3DED04A2" w:rsidR="00075723" w:rsidRDefault="00075723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Pruitt &amp; Earp Dentistry</w:t>
            </w:r>
          </w:p>
        </w:tc>
        <w:tc>
          <w:tcPr>
            <w:tcW w:w="540" w:type="dxa"/>
          </w:tcPr>
          <w:p w14:paraId="412898DD" w14:textId="77777777" w:rsidR="00075723" w:rsidRDefault="0007572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D3BBD" w14:textId="77777777" w:rsidR="00075723" w:rsidRDefault="00075723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075723" w14:paraId="35438521" w14:textId="77777777" w:rsidTr="00075723"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29130D" w14:textId="152EBE3C" w:rsidR="00075723" w:rsidRDefault="00075723" w:rsidP="0075733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40" w:type="dxa"/>
          </w:tcPr>
          <w:p w14:paraId="50CCBBA7" w14:textId="77777777" w:rsidR="00075723" w:rsidRDefault="0007572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7DF04" w14:textId="77777777" w:rsidR="00075723" w:rsidRDefault="00075723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075723" w14:paraId="584981EF" w14:textId="77777777" w:rsidTr="00075723"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7134F" w14:textId="77777777" w:rsidR="00075723" w:rsidRDefault="0007572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14:paraId="798CB31C" w14:textId="77777777" w:rsidR="00075723" w:rsidRDefault="0007572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02B4A" w14:textId="77777777" w:rsidR="00075723" w:rsidRDefault="00075723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14:paraId="170A95AD" w14:textId="77777777" w:rsidR="00075723" w:rsidRDefault="00075723" w:rsidP="00075723"/>
    <w:p w14:paraId="0C1CDE40" w14:textId="77777777" w:rsidR="00075723" w:rsidRDefault="00075723" w:rsidP="00075723"/>
    <w:p w14:paraId="4A86ECE7" w14:textId="77777777" w:rsidR="00075723" w:rsidRDefault="00075723" w:rsidP="00075723">
      <w:pPr>
        <w:jc w:val="center"/>
        <w:rPr>
          <w:sz w:val="32"/>
        </w:rPr>
      </w:pPr>
      <w:r>
        <w:rPr>
          <w:b/>
          <w:i/>
          <w:sz w:val="40"/>
        </w:rPr>
        <w:t xml:space="preserve">Please email (if possible) </w:t>
      </w:r>
      <w:proofErr w:type="spellStart"/>
      <w:r>
        <w:rPr>
          <w:b/>
          <w:i/>
          <w:sz w:val="40"/>
        </w:rPr>
        <w:t>XRays</w:t>
      </w:r>
      <w:proofErr w:type="spellEnd"/>
      <w:r>
        <w:rPr>
          <w:b/>
          <w:i/>
          <w:sz w:val="40"/>
        </w:rPr>
        <w:t xml:space="preserve"> to: </w:t>
      </w:r>
    </w:p>
    <w:p w14:paraId="353B47D7" w14:textId="2A5E225D" w:rsidR="00075723" w:rsidRDefault="00075723" w:rsidP="00075723">
      <w:pPr>
        <w:jc w:val="center"/>
        <w:rPr>
          <w:b/>
          <w:i/>
          <w:sz w:val="72"/>
        </w:rPr>
      </w:pPr>
      <w:r>
        <w:rPr>
          <w:sz w:val="52"/>
        </w:rPr>
        <w:t>XRAYS@Pruittearpdentistry.com</w:t>
      </w:r>
    </w:p>
    <w:p w14:paraId="3E3FC87D" w14:textId="77777777" w:rsidR="00075723" w:rsidRDefault="00075723" w:rsidP="00075723"/>
    <w:p w14:paraId="2FFB44E5" w14:textId="77777777" w:rsidR="00075723" w:rsidRDefault="00075723" w:rsidP="00075723"/>
    <w:p w14:paraId="558EC4BB" w14:textId="77777777" w:rsidR="00075723" w:rsidRDefault="00075723" w:rsidP="00075723">
      <w:pPr>
        <w:jc w:val="center"/>
        <w:rPr>
          <w:sz w:val="24"/>
        </w:rPr>
      </w:pPr>
      <w:r>
        <w:rPr>
          <w:sz w:val="24"/>
        </w:rPr>
        <w:t>I hereby authorize the release of my medical records to the above stated office.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5"/>
        <w:gridCol w:w="946"/>
        <w:gridCol w:w="3119"/>
      </w:tblGrid>
      <w:tr w:rsidR="00075723" w14:paraId="042D51B7" w14:textId="77777777" w:rsidTr="00075723">
        <w:tc>
          <w:tcPr>
            <w:tcW w:w="5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E14F8" w14:textId="77777777" w:rsidR="00075723" w:rsidRDefault="00075723">
            <w:pPr>
              <w:spacing w:after="0" w:line="240" w:lineRule="auto"/>
              <w:rPr>
                <w:sz w:val="36"/>
              </w:rPr>
            </w:pPr>
          </w:p>
        </w:tc>
        <w:tc>
          <w:tcPr>
            <w:tcW w:w="967" w:type="dxa"/>
          </w:tcPr>
          <w:p w14:paraId="5A176288" w14:textId="77777777" w:rsidR="00075723" w:rsidRDefault="00075723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BDF96" w14:textId="77777777" w:rsidR="00075723" w:rsidRDefault="00075723">
            <w:pPr>
              <w:spacing w:after="0" w:line="240" w:lineRule="auto"/>
            </w:pPr>
          </w:p>
        </w:tc>
      </w:tr>
      <w:tr w:rsidR="00075723" w14:paraId="637CB56A" w14:textId="77777777" w:rsidTr="00075723">
        <w:tc>
          <w:tcPr>
            <w:tcW w:w="5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A49340" w14:textId="77777777" w:rsidR="00075723" w:rsidRDefault="00075723">
            <w:pPr>
              <w:spacing w:after="0" w:line="240" w:lineRule="auto"/>
              <w:jc w:val="center"/>
            </w:pPr>
            <w:r>
              <w:t>Patient or Guardian Signature</w:t>
            </w:r>
          </w:p>
        </w:tc>
        <w:tc>
          <w:tcPr>
            <w:tcW w:w="967" w:type="dxa"/>
          </w:tcPr>
          <w:p w14:paraId="19B1D9D1" w14:textId="77777777" w:rsidR="00075723" w:rsidRDefault="00075723">
            <w:pPr>
              <w:spacing w:after="0" w:line="240" w:lineRule="auto"/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FDD90D" w14:textId="77777777" w:rsidR="00075723" w:rsidRDefault="00075723">
            <w:pPr>
              <w:spacing w:after="0" w:line="240" w:lineRule="auto"/>
              <w:jc w:val="center"/>
            </w:pPr>
            <w:r>
              <w:t>Date</w:t>
            </w:r>
          </w:p>
        </w:tc>
      </w:tr>
    </w:tbl>
    <w:p w14:paraId="4248A0B7" w14:textId="77777777" w:rsidR="00075723" w:rsidRDefault="00075723" w:rsidP="00075723"/>
    <w:p w14:paraId="19B7D4D8" w14:textId="77777777" w:rsidR="00075723" w:rsidRDefault="00075723" w:rsidP="00075723">
      <w:pPr>
        <w:tabs>
          <w:tab w:val="left" w:pos="5345"/>
        </w:tabs>
        <w:rPr>
          <w:rFonts w:ascii="Montserrat" w:hAnsi="Montserrat"/>
          <w:color w:val="FFFFFF"/>
          <w:sz w:val="20"/>
          <w:szCs w:val="20"/>
          <w:shd w:val="clear" w:color="auto" w:fill="000000"/>
        </w:rPr>
      </w:pPr>
      <w:r>
        <w:rPr>
          <w:rFonts w:ascii="Montserrat" w:hAnsi="Montserrat"/>
          <w:color w:val="FFFFFF"/>
          <w:sz w:val="20"/>
          <w:szCs w:val="20"/>
          <w:shd w:val="clear" w:color="auto" w:fill="000000"/>
        </w:rPr>
        <w:t xml:space="preserve">© Copyright 2023 Ryan T. Pruitt, D.M.D. &amp; Associates, P.A., Inc. – </w:t>
      </w:r>
    </w:p>
    <w:p w14:paraId="3C6D150C" w14:textId="77777777" w:rsidR="00075723" w:rsidRPr="002A1449" w:rsidRDefault="00075723" w:rsidP="00075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fr-FR"/>
        </w:rPr>
      </w:pPr>
      <w:r>
        <w:rPr>
          <w:rFonts w:ascii="Montserrat" w:hAnsi="Montserrat"/>
          <w:color w:val="FFFFFF"/>
          <w:sz w:val="20"/>
          <w:szCs w:val="20"/>
          <w:shd w:val="clear" w:color="auto" w:fill="000000"/>
        </w:rPr>
        <w:t>Pruitt &amp; Earp Dentistry - All Rights Reserved.</w:t>
      </w:r>
    </w:p>
    <w:p w14:paraId="0A668933" w14:textId="77777777" w:rsidR="001831BC" w:rsidRDefault="001831BC"/>
    <w:sectPr w:rsidR="001831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7683" w14:textId="77777777" w:rsidR="00F1207D" w:rsidRDefault="00F1207D" w:rsidP="00075723">
      <w:pPr>
        <w:spacing w:after="0" w:line="240" w:lineRule="auto"/>
      </w:pPr>
      <w:r>
        <w:separator/>
      </w:r>
    </w:p>
  </w:endnote>
  <w:endnote w:type="continuationSeparator" w:id="0">
    <w:p w14:paraId="0A9B7F76" w14:textId="77777777" w:rsidR="00F1207D" w:rsidRDefault="00F1207D" w:rsidP="0007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C68B" w14:textId="77777777" w:rsidR="00F1207D" w:rsidRDefault="00F1207D" w:rsidP="00075723">
      <w:pPr>
        <w:spacing w:after="0" w:line="240" w:lineRule="auto"/>
      </w:pPr>
      <w:r>
        <w:separator/>
      </w:r>
    </w:p>
  </w:footnote>
  <w:footnote w:type="continuationSeparator" w:id="0">
    <w:p w14:paraId="672E8B55" w14:textId="77777777" w:rsidR="00F1207D" w:rsidRDefault="00F1207D" w:rsidP="00075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726D" w14:textId="5768B0CC" w:rsidR="00075723" w:rsidRDefault="00075723" w:rsidP="00075723">
    <w:pPr>
      <w:pStyle w:val="Header"/>
      <w:jc w:val="center"/>
    </w:pPr>
    <w:r>
      <w:rPr>
        <w:noProof/>
      </w:rPr>
      <w:drawing>
        <wp:inline distT="0" distB="0" distL="0" distR="0" wp14:anchorId="66536157" wp14:editId="27CA41A4">
          <wp:extent cx="2948940" cy="1246999"/>
          <wp:effectExtent l="0" t="0" r="3810" b="0"/>
          <wp:docPr id="373803699" name="Picture 373803699" descr="A brown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3803699" name="Picture 373803699" descr="A brown sig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543" cy="1255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23"/>
    <w:rsid w:val="00075723"/>
    <w:rsid w:val="001831BC"/>
    <w:rsid w:val="00757334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9D18"/>
  <w15:chartTrackingRefBased/>
  <w15:docId w15:val="{94A2696E-BB2F-4B9F-B9BC-AB0DA0C9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2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23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7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23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Greenville</dc:creator>
  <cp:keywords/>
  <dc:description/>
  <cp:lastModifiedBy>Dr Pruitt</cp:lastModifiedBy>
  <cp:revision>2</cp:revision>
  <dcterms:created xsi:type="dcterms:W3CDTF">2023-10-26T14:23:00Z</dcterms:created>
  <dcterms:modified xsi:type="dcterms:W3CDTF">2024-02-08T18:04:00Z</dcterms:modified>
</cp:coreProperties>
</file>